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1F24" w14:textId="77777777" w:rsidR="00141C00" w:rsidRDefault="00141C00">
      <w:pPr>
        <w:pStyle w:val="Titolo10"/>
        <w:rPr>
          <w:rFonts w:ascii="Verdana" w:hAnsi="Verdana" w:cs="Verdana"/>
          <w:sz w:val="24"/>
          <w:szCs w:val="24"/>
        </w:rPr>
      </w:pPr>
    </w:p>
    <w:p w14:paraId="47DBA4FC" w14:textId="77777777" w:rsidR="00141C00" w:rsidRDefault="00141C00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50552998" w14:textId="77777777" w:rsidR="00141C00" w:rsidRDefault="00141C00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6E298216" w14:textId="77777777" w:rsidR="00DD723F" w:rsidRDefault="00DD723F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</w:p>
    <w:p w14:paraId="42FB5D5E" w14:textId="5AB07F1D" w:rsidR="001F5656" w:rsidRDefault="00901AEC" w:rsidP="001F5656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i/>
          <w:sz w:val="24"/>
          <w:szCs w:val="24"/>
        </w:rPr>
      </w:pPr>
      <w:r w:rsidRPr="001F5656">
        <w:rPr>
          <w:rFonts w:ascii="Verdana" w:hAnsi="Verdana" w:cs="Verdana"/>
          <w:i/>
          <w:sz w:val="24"/>
          <w:szCs w:val="24"/>
        </w:rPr>
        <w:t xml:space="preserve">Bando per borse di Mobilità </w:t>
      </w:r>
      <w:r w:rsidR="000C0456">
        <w:rPr>
          <w:rFonts w:ascii="Verdana" w:hAnsi="Verdana" w:cs="Verdana"/>
          <w:i/>
          <w:sz w:val="24"/>
          <w:szCs w:val="24"/>
        </w:rPr>
        <w:t>2024-25</w:t>
      </w:r>
      <w:r w:rsidR="001F5656">
        <w:rPr>
          <w:rFonts w:ascii="Verdana" w:hAnsi="Verdana" w:cs="Verdana"/>
          <w:i/>
          <w:sz w:val="24"/>
          <w:szCs w:val="24"/>
        </w:rPr>
        <w:t xml:space="preserve"> </w:t>
      </w:r>
    </w:p>
    <w:p w14:paraId="7521D674" w14:textId="77777777" w:rsidR="001B7DA6" w:rsidRPr="00D62869" w:rsidRDefault="001B7DA6" w:rsidP="001B7DA6">
      <w:pPr>
        <w:jc w:val="center"/>
        <w:rPr>
          <w:sz w:val="28"/>
          <w:szCs w:val="28"/>
        </w:rPr>
      </w:pPr>
      <w:r w:rsidRPr="00D62869">
        <w:rPr>
          <w:sz w:val="28"/>
          <w:szCs w:val="28"/>
        </w:rPr>
        <w:t xml:space="preserve">Prot. nr. </w:t>
      </w:r>
      <w:r w:rsidRPr="00D62869">
        <w:rPr>
          <w:color w:val="222222"/>
          <w:sz w:val="28"/>
          <w:szCs w:val="28"/>
          <w:shd w:val="clear" w:color="auto" w:fill="FFFFFF"/>
        </w:rPr>
        <w:t>137 dell’11/01/2024</w:t>
      </w:r>
    </w:p>
    <w:p w14:paraId="793E8DE3" w14:textId="317AFF3E" w:rsidR="00901AEC" w:rsidRPr="00901AEC" w:rsidRDefault="00901AEC">
      <w:pPr>
        <w:pStyle w:val="Titolo1"/>
        <w:ind w:left="432" w:hanging="432"/>
      </w:pPr>
      <w:bookmarkStart w:id="0" w:name="_GoBack"/>
      <w:bookmarkEnd w:id="0"/>
    </w:p>
    <w:p w14:paraId="7804F585" w14:textId="6FD62623" w:rsidR="00141C00" w:rsidRDefault="00141C00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docenti</w:t>
      </w:r>
    </w:p>
    <w:p w14:paraId="714BD704" w14:textId="77777777" w:rsidR="00141C00" w:rsidRDefault="00141C00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>Mobilità per docenza</w:t>
      </w:r>
    </w:p>
    <w:p w14:paraId="05849D48" w14:textId="77777777" w:rsidR="00141C00" w:rsidRDefault="00141C00">
      <w:pPr>
        <w:rPr>
          <w:rFonts w:ascii="Arial" w:hAnsi="Arial" w:cs="Arial"/>
          <w:i/>
          <w:iCs/>
        </w:rPr>
      </w:pPr>
    </w:p>
    <w:p w14:paraId="4B928B21" w14:textId="77777777" w:rsidR="00141C00" w:rsidRDefault="00141C00"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4FF03EC3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4EA4AD82" w14:textId="77777777" w:rsidR="00141C00" w:rsidRDefault="00141C00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16"/>
      </w:tblGrid>
      <w:tr w:rsidR="00141C00" w14:paraId="0AF53F5F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138EF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1E119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38E1FC2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CD754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DBE15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0FCE3DCE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42E4D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125A6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37A1FDF6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BBE8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6BCB4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5E03D5B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8A586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2F9BE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19B1C06E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B0308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0282B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5064F967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00863" w14:textId="77777777" w:rsidR="00141C00" w:rsidRDefault="00141C0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EA24A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4C44BB5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0BC75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ABEC1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2B9338FC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2FE07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Docente di</w:t>
            </w:r>
          </w:p>
          <w:p w14:paraId="5067FFB9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(indicare la propria titolarità)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A4A5A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DF0AA" w14:textId="77777777" w:rsidR="00141C00" w:rsidRDefault="00141C00"/>
    <w:p w14:paraId="2E0690C9" w14:textId="77777777" w:rsidR="00141C00" w:rsidRDefault="00141C00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83"/>
      </w:tblGrid>
      <w:tr w:rsidR="00141C00" w14:paraId="3AAF7947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D3F7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9A1C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141C00" w14:paraId="5E234D85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C5E8C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docenza o per staff training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4252F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141C00" w14:paraId="1E77A277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1D22B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dove è stata realizzata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C86FD9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6EA05F68" w14:textId="77777777" w:rsidR="00141C00" w:rsidRDefault="00141C00">
      <w:r>
        <w:rPr>
          <w:rFonts w:ascii="Arial" w:hAnsi="Arial" w:cs="Arial"/>
          <w:sz w:val="22"/>
          <w:szCs w:val="22"/>
        </w:rPr>
        <w:t>(in caso di più mobilità già realizzate, aggiungere una tabella per ogni mobilità)</w:t>
      </w:r>
    </w:p>
    <w:p w14:paraId="1979111E" w14:textId="77777777" w:rsidR="00141C00" w:rsidRDefault="00141C00"/>
    <w:p w14:paraId="54927AF2" w14:textId="5C5928AC" w:rsidR="00141C00" w:rsidRDefault="00141C00"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docenza Erasmus nel corso dell'A.A. 20</w:t>
      </w:r>
      <w:r w:rsidR="008F30FA">
        <w:rPr>
          <w:rFonts w:ascii="Arial" w:hAnsi="Arial" w:cs="Arial"/>
          <w:sz w:val="22"/>
          <w:szCs w:val="22"/>
        </w:rPr>
        <w:t>2</w:t>
      </w:r>
      <w:r w:rsidR="000C0456">
        <w:rPr>
          <w:rFonts w:ascii="Arial" w:hAnsi="Arial" w:cs="Arial"/>
          <w:sz w:val="22"/>
          <w:szCs w:val="22"/>
        </w:rPr>
        <w:t>4</w:t>
      </w:r>
      <w:r w:rsidR="008F30FA">
        <w:rPr>
          <w:rFonts w:ascii="Arial" w:hAnsi="Arial" w:cs="Arial"/>
          <w:sz w:val="22"/>
          <w:szCs w:val="22"/>
        </w:rPr>
        <w:t>/202</w:t>
      </w:r>
      <w:r w:rsidR="000C045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relativo all'insegnamento di (da compilare se diverso dalla propria titolarità):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5"/>
      </w:tblGrid>
      <w:tr w:rsidR="00141C00" w14:paraId="5B038703" w14:textId="77777777">
        <w:tc>
          <w:tcPr>
            <w:tcW w:w="9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387F5" w14:textId="77777777" w:rsidR="00141C00" w:rsidRDefault="00141C00">
            <w:pPr>
              <w:pStyle w:val="Contenutotabella"/>
              <w:snapToGrid w:val="0"/>
            </w:pPr>
          </w:p>
        </w:tc>
      </w:tr>
    </w:tbl>
    <w:p w14:paraId="315F6318" w14:textId="77777777" w:rsidR="00141C00" w:rsidRDefault="00141C00"/>
    <w:p w14:paraId="336963DD" w14:textId="77777777" w:rsidR="00141C00" w:rsidRDefault="00141C00">
      <w:r>
        <w:rPr>
          <w:rFonts w:ascii="Arial" w:hAnsi="Arial" w:cs="Arial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1710"/>
        <w:gridCol w:w="2865"/>
      </w:tblGrid>
      <w:tr w:rsidR="00141C00" w14:paraId="6C7EF545" w14:textId="7777777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8EE73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09176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Durata docenza proposta (in giorni)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9340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Periodo di docenza proposto (indicare dal... al...)</w:t>
            </w:r>
          </w:p>
        </w:tc>
      </w:tr>
      <w:tr w:rsidR="00141C00" w14:paraId="33364385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3F64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0CBC0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55839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209933C1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923BA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C6B51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DC69C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6327DD" w14:textId="77777777" w:rsidR="00141C00" w:rsidRDefault="00141C00"/>
    <w:p w14:paraId="66FD1E54" w14:textId="77777777" w:rsidR="00141C00" w:rsidRDefault="00141C00"/>
    <w:p w14:paraId="17815C94" w14:textId="77777777" w:rsidR="00141C00" w:rsidRDefault="00141C00"/>
    <w:p w14:paraId="58C947FF" w14:textId="77777777" w:rsidR="008F30FA" w:rsidRDefault="008F30FA">
      <w:pPr>
        <w:pStyle w:val="Corpodeltesto31"/>
        <w:rPr>
          <w:rFonts w:ascii="Arial" w:hAnsi="Arial" w:cs="Arial"/>
          <w:sz w:val="24"/>
          <w:szCs w:val="24"/>
        </w:rPr>
      </w:pPr>
    </w:p>
    <w:p w14:paraId="3CDBDE40" w14:textId="77777777" w:rsidR="008F30FA" w:rsidRDefault="008F30FA">
      <w:pPr>
        <w:pStyle w:val="Corpodeltesto31"/>
        <w:rPr>
          <w:rFonts w:ascii="Arial" w:hAnsi="Arial" w:cs="Arial"/>
          <w:sz w:val="24"/>
          <w:szCs w:val="24"/>
        </w:rPr>
      </w:pPr>
    </w:p>
    <w:p w14:paraId="59EA0435" w14:textId="77777777" w:rsidR="00141C00" w:rsidRDefault="00141C00">
      <w:pPr>
        <w:pStyle w:val="Corpodeltesto31"/>
      </w:pPr>
      <w:r>
        <w:rPr>
          <w:rFonts w:ascii="Arial" w:hAnsi="Arial" w:cs="Arial"/>
          <w:sz w:val="24"/>
          <w:szCs w:val="24"/>
        </w:rPr>
        <w:t>Conoscenze linguistiche</w:t>
      </w:r>
    </w:p>
    <w:p w14:paraId="01B03F9F" w14:textId="77777777" w:rsidR="00141C00" w:rsidRDefault="00141C00">
      <w:pPr>
        <w:pStyle w:val="Corpodeltesto31"/>
      </w:pPr>
      <w:r>
        <w:rPr>
          <w:rFonts w:ascii="Arial" w:hAnsi="Arial" w:cs="Arial"/>
          <w:color w:val="000000"/>
          <w:sz w:val="24"/>
          <w:szCs w:val="24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  <w:sz w:val="24"/>
            <w:szCs w:val="24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74"/>
      </w:tblGrid>
      <w:tr w:rsidR="00141C00" w14:paraId="47C77F7E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56C7C" w14:textId="77777777" w:rsidR="00141C00" w:rsidRDefault="00141C00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72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FB3F4" w14:textId="77777777" w:rsidR="00141C00" w:rsidRDefault="00141C00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141C00" w14:paraId="07A33762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2D52C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8CF01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A20EC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DC31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141C00" w14:paraId="0EB29B83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06A25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C21F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7C6F8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922A3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1C00" w14:paraId="2D3C69C8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4B153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3BAF5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821F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B0BB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1B2E764" w14:textId="77777777" w:rsidR="00141C00" w:rsidRDefault="00141C00">
      <w:pPr>
        <w:pStyle w:val="Corpodeltesto31"/>
      </w:pPr>
    </w:p>
    <w:p w14:paraId="4763909D" w14:textId="77777777" w:rsidR="00141C00" w:rsidRDefault="00141C00">
      <w:r>
        <w:rPr>
          <w:rFonts w:ascii="Arial" w:hAnsi="Arial" w:cs="Arial"/>
          <w:sz w:val="22"/>
          <w:szCs w:val="22"/>
        </w:rPr>
        <w:t>Motivazioni personali per la mobilità: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141C00" w14:paraId="3736B7A4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B419" w14:textId="77777777" w:rsidR="00141C00" w:rsidRDefault="00141C00">
            <w:pPr>
              <w:snapToGrid w:val="0"/>
            </w:pPr>
          </w:p>
          <w:p w14:paraId="5C9D047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1CF83" w14:textId="77777777" w:rsidR="000C0456" w:rsidRDefault="000C04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2752F" w14:textId="77777777" w:rsidR="000C0456" w:rsidRDefault="000C04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66670" w14:textId="77777777" w:rsidR="000C0456" w:rsidRDefault="000C04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44B2C6" w14:textId="77777777" w:rsidR="000C0456" w:rsidRDefault="000C04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B38D7" w14:textId="77777777" w:rsidR="000C0456" w:rsidRDefault="000C04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03A97" w14:textId="77777777" w:rsidR="000C0456" w:rsidRDefault="000C04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20E59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D252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630B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2FD10A" w14:textId="77777777" w:rsidR="00141C00" w:rsidRDefault="00141C00"/>
    <w:p w14:paraId="4A734AE4" w14:textId="77777777" w:rsidR="00141C00" w:rsidRDefault="00141C00">
      <w:r>
        <w:rPr>
          <w:rFonts w:ascii="Arial" w:hAnsi="Arial" w:cs="Arial"/>
          <w:sz w:val="22"/>
          <w:szCs w:val="22"/>
        </w:rPr>
        <w:t>Ricaduta istituzionale: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141C00" w14:paraId="724126CB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FA00" w14:textId="77777777" w:rsidR="00141C00" w:rsidRDefault="00141C00">
            <w:pPr>
              <w:snapToGrid w:val="0"/>
            </w:pPr>
          </w:p>
          <w:p w14:paraId="40DF9E6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48C53" w14:textId="77777777" w:rsidR="000C0456" w:rsidRDefault="000C04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7FAFB" w14:textId="77777777" w:rsidR="000C0456" w:rsidRDefault="000C04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45D2D" w14:textId="77777777" w:rsidR="000C0456" w:rsidRDefault="000C04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77A10" w14:textId="77777777" w:rsidR="000C0456" w:rsidRDefault="000C04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2952C" w14:textId="77777777" w:rsidR="000C0456" w:rsidRDefault="000C04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D9FE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D294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47A8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C832E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7A2498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637A35CF" w14:textId="77777777" w:rsidR="000C0456" w:rsidRDefault="000C0456" w:rsidP="000C0456">
      <w:r>
        <w:rPr>
          <w:rFonts w:ascii="Arial" w:hAnsi="Arial" w:cs="Arial"/>
          <w:sz w:val="22"/>
          <w:szCs w:val="22"/>
        </w:rPr>
        <w:t xml:space="preserve">Si impegna a comunicare eventuali variazioni all'elenco delle istituzioni indicate inviando una email entro il giorno 15 febbraio 2024 a </w:t>
      </w:r>
      <w:hyperlink r:id="rId8" w:history="1">
        <w:r w:rsidRPr="00B26276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626F328B" w14:textId="77777777" w:rsidR="000C0456" w:rsidRDefault="000C0456" w:rsidP="000C0456">
      <w:pPr>
        <w:rPr>
          <w:rFonts w:ascii="Arial" w:hAnsi="Arial" w:cs="Arial"/>
          <w:sz w:val="22"/>
          <w:szCs w:val="22"/>
        </w:rPr>
      </w:pPr>
    </w:p>
    <w:p w14:paraId="5EF2F15C" w14:textId="77777777" w:rsidR="000C0456" w:rsidRDefault="000C0456" w:rsidP="000C0456">
      <w:r>
        <w:rPr>
          <w:rFonts w:ascii="Arial" w:hAnsi="Arial" w:cs="Arial"/>
          <w:sz w:val="22"/>
          <w:szCs w:val="22"/>
        </w:rPr>
        <w:t>Si impegna inoltre a completare la domanda entro il giorno 15 febbraio 2024, così come previsto dal Bando, pena la nullità della presente domanda.</w:t>
      </w:r>
    </w:p>
    <w:p w14:paraId="292241B9" w14:textId="77777777" w:rsidR="000C0456" w:rsidRDefault="000C0456" w:rsidP="000C0456">
      <w:pPr>
        <w:rPr>
          <w:rFonts w:ascii="Arial" w:hAnsi="Arial" w:cs="Arial"/>
          <w:sz w:val="22"/>
          <w:szCs w:val="22"/>
        </w:rPr>
      </w:pPr>
    </w:p>
    <w:p w14:paraId="22400DE2" w14:textId="77777777" w:rsidR="000C0456" w:rsidRDefault="000C0456" w:rsidP="000C0456">
      <w:pPr>
        <w:rPr>
          <w:rFonts w:ascii="Arial" w:hAnsi="Arial" w:cs="Arial"/>
          <w:sz w:val="22"/>
          <w:szCs w:val="22"/>
        </w:rPr>
      </w:pPr>
    </w:p>
    <w:p w14:paraId="0E614902" w14:textId="77777777" w:rsidR="000C0456" w:rsidRDefault="000C0456" w:rsidP="000C0456">
      <w:pPr>
        <w:rPr>
          <w:rFonts w:ascii="Arial" w:hAnsi="Arial" w:cs="Arial"/>
          <w:sz w:val="22"/>
          <w:szCs w:val="22"/>
        </w:rPr>
      </w:pPr>
    </w:p>
    <w:p w14:paraId="453A8427" w14:textId="77777777" w:rsidR="000C0456" w:rsidRDefault="000C0456" w:rsidP="000C0456">
      <w:r>
        <w:rPr>
          <w:rFonts w:ascii="Arial" w:hAnsi="Arial" w:cs="Arial"/>
          <w:sz w:val="18"/>
          <w:szCs w:val="18"/>
        </w:rPr>
        <w:t>Il/la sottoscritto/a autorizza il trattamento dei propri dati personali, ai sensi di quanto disposto dalla legge 675/96 e successive modificazioni, per le esigenze strettamente connesse all’organizzazione del Programma Erasmus.</w:t>
      </w:r>
    </w:p>
    <w:p w14:paraId="70ECAF5F" w14:textId="77777777" w:rsidR="000C0456" w:rsidRDefault="000C0456" w:rsidP="000C0456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07"/>
        <w:gridCol w:w="3217"/>
      </w:tblGrid>
      <w:tr w:rsidR="000C0456" w14:paraId="5B812629" w14:textId="77777777" w:rsidTr="000C0456">
        <w:tc>
          <w:tcPr>
            <w:tcW w:w="3259" w:type="dxa"/>
          </w:tcPr>
          <w:p w14:paraId="4310BC3C" w14:textId="77777777" w:rsidR="000C0456" w:rsidRDefault="000C0456" w:rsidP="00240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14:paraId="741212D9" w14:textId="77777777" w:rsidR="000C0456" w:rsidRDefault="000C0456" w:rsidP="00240D14">
            <w:pPr>
              <w:rPr>
                <w:rFonts w:ascii="Arial" w:hAnsi="Arial" w:cs="Arial"/>
              </w:rPr>
            </w:pPr>
          </w:p>
          <w:p w14:paraId="746A12DA" w14:textId="77777777" w:rsidR="000C0456" w:rsidRDefault="000C0456" w:rsidP="00240D1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2462377F" w14:textId="77777777" w:rsidR="000C0456" w:rsidRDefault="000C0456" w:rsidP="00240D1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6F7D82E" w14:textId="77777777" w:rsidR="000C0456" w:rsidRDefault="000C0456" w:rsidP="00240D14">
            <w:r>
              <w:rPr>
                <w:rFonts w:ascii="Arial" w:hAnsi="Arial" w:cs="Arial"/>
              </w:rPr>
              <w:t>Firma</w:t>
            </w:r>
          </w:p>
          <w:p w14:paraId="4D2D3CC5" w14:textId="77777777" w:rsidR="000C0456" w:rsidRDefault="000C0456" w:rsidP="00240D14">
            <w:pPr>
              <w:rPr>
                <w:rFonts w:ascii="Arial" w:hAnsi="Arial" w:cs="Arial"/>
              </w:rPr>
            </w:pPr>
          </w:p>
        </w:tc>
      </w:tr>
    </w:tbl>
    <w:p w14:paraId="1FBCA3F6" w14:textId="77777777" w:rsidR="00141C00" w:rsidRDefault="00141C00">
      <w:pPr>
        <w:rPr>
          <w:rFonts w:ascii="Arial" w:hAnsi="Arial" w:cs="Arial"/>
        </w:rPr>
      </w:pPr>
    </w:p>
    <w:sectPr w:rsidR="00141C00">
      <w:headerReference w:type="default" r:id="rId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A0F7D" w14:textId="77777777" w:rsidR="005C69A9" w:rsidRDefault="005C69A9" w:rsidP="00536FDD">
      <w:r>
        <w:separator/>
      </w:r>
    </w:p>
  </w:endnote>
  <w:endnote w:type="continuationSeparator" w:id="0">
    <w:p w14:paraId="093E84B6" w14:textId="77777777" w:rsidR="005C69A9" w:rsidRDefault="005C69A9" w:rsidP="0053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805BD" w14:textId="77777777" w:rsidR="005C69A9" w:rsidRDefault="005C69A9" w:rsidP="00536FDD">
      <w:r>
        <w:separator/>
      </w:r>
    </w:p>
  </w:footnote>
  <w:footnote w:type="continuationSeparator" w:id="0">
    <w:p w14:paraId="35BC9322" w14:textId="77777777" w:rsidR="005C69A9" w:rsidRDefault="005C69A9" w:rsidP="00536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C388E" w14:textId="77777777" w:rsidR="00536FDD" w:rsidRDefault="000D5F6F">
    <w:pPr>
      <w:pStyle w:val="Intestazione"/>
    </w:pPr>
    <w:r>
      <w:rPr>
        <w:noProof/>
      </w:rPr>
      <w:drawing>
        <wp:inline distT="0" distB="0" distL="0" distR="0" wp14:anchorId="056AEA6E" wp14:editId="71B01F14">
          <wp:extent cx="1295400" cy="39061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685" cy="399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FA"/>
    <w:rsid w:val="00053B8D"/>
    <w:rsid w:val="000C0456"/>
    <w:rsid w:val="000D5F6F"/>
    <w:rsid w:val="00141C00"/>
    <w:rsid w:val="00161FA5"/>
    <w:rsid w:val="001B7DA6"/>
    <w:rsid w:val="001C7607"/>
    <w:rsid w:val="001F5656"/>
    <w:rsid w:val="002347A3"/>
    <w:rsid w:val="002730FD"/>
    <w:rsid w:val="00427AF3"/>
    <w:rsid w:val="00455341"/>
    <w:rsid w:val="00492AA4"/>
    <w:rsid w:val="004A0EAF"/>
    <w:rsid w:val="00536FDD"/>
    <w:rsid w:val="005C69A9"/>
    <w:rsid w:val="005D254B"/>
    <w:rsid w:val="00667B3F"/>
    <w:rsid w:val="00875168"/>
    <w:rsid w:val="008D2BC8"/>
    <w:rsid w:val="008E766D"/>
    <w:rsid w:val="008F30FA"/>
    <w:rsid w:val="00901AEC"/>
    <w:rsid w:val="009C02F0"/>
    <w:rsid w:val="00B1421C"/>
    <w:rsid w:val="00B54F43"/>
    <w:rsid w:val="00C41737"/>
    <w:rsid w:val="00C94782"/>
    <w:rsid w:val="00CB7F73"/>
    <w:rsid w:val="00DD723F"/>
    <w:rsid w:val="00E71862"/>
    <w:rsid w:val="00E77D0B"/>
    <w:rsid w:val="00F027C2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6D7B6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536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FDD"/>
  </w:style>
  <w:style w:type="table" w:styleId="Grigliatabella">
    <w:name w:val="Table Grid"/>
    <w:basedOn w:val="Tabellanormale"/>
    <w:uiPriority w:val="39"/>
    <w:rsid w:val="000C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2204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Utente di Microsoft Office</cp:lastModifiedBy>
  <cp:revision>3</cp:revision>
  <cp:lastPrinted>1899-12-31T23:00:00Z</cp:lastPrinted>
  <dcterms:created xsi:type="dcterms:W3CDTF">2024-01-11T12:22:00Z</dcterms:created>
  <dcterms:modified xsi:type="dcterms:W3CDTF">2024-01-11T15:15:00Z</dcterms:modified>
</cp:coreProperties>
</file>